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206A" w14:textId="2F126F35" w:rsidR="00745FD0" w:rsidRDefault="00745FD0" w:rsidP="00A020E8">
      <w:pPr>
        <w:rPr>
          <w:rStyle w:val="Aucun"/>
          <w:rFonts w:ascii="Arial Narrow" w:hAnsi="Arial Narrow"/>
          <w:b/>
          <w:bCs/>
        </w:rPr>
      </w:pPr>
    </w:p>
    <w:p w14:paraId="7633AAA6" w14:textId="0684FE95" w:rsidR="00745FD0" w:rsidRDefault="00A020E8">
      <w:pPr>
        <w:jc w:val="center"/>
        <w:rPr>
          <w:rStyle w:val="Aucun"/>
          <w:rFonts w:ascii="Zapfino" w:eastAsia="Zapfino" w:hAnsi="Zapfino" w:cs="Zapfino"/>
          <w:color w:val="007AFF"/>
          <w:sz w:val="28"/>
          <w:szCs w:val="28"/>
        </w:rPr>
      </w:pPr>
      <w:r>
        <w:rPr>
          <w:rStyle w:val="Aucun"/>
          <w:rFonts w:ascii="Zapfino" w:eastAsia="Zapfino" w:hAnsi="Zapfino" w:cs="Zapfino"/>
          <w:noProof/>
          <w:color w:val="007AFF"/>
          <w:sz w:val="28"/>
          <w:szCs w:val="28"/>
        </w:rPr>
        <mc:AlternateContent>
          <mc:Choice Requires="wpg">
            <w:drawing>
              <wp:anchor distT="152400" distB="152400" distL="152400" distR="152400" simplePos="0" relativeHeight="251659264" behindDoc="0" locked="0" layoutInCell="1" allowOverlap="1" wp14:anchorId="32F790BA" wp14:editId="1BD9F29F">
                <wp:simplePos x="0" y="0"/>
                <wp:positionH relativeFrom="margin">
                  <wp:posOffset>-323850</wp:posOffset>
                </wp:positionH>
                <wp:positionV relativeFrom="line">
                  <wp:posOffset>417830</wp:posOffset>
                </wp:positionV>
                <wp:extent cx="6971665" cy="1393825"/>
                <wp:effectExtent l="0" t="0" r="635" b="0"/>
                <wp:wrapTopAndBottom distT="152400" distB="152400"/>
                <wp:docPr id="1073741827" name="officeArt object" descr="Mot synthétique du Président sur l’esprit du 2S"/>
                <wp:cNvGraphicFramePr/>
                <a:graphic xmlns:a="http://schemas.openxmlformats.org/drawingml/2006/main">
                  <a:graphicData uri="http://schemas.microsoft.com/office/word/2010/wordprocessingGroup">
                    <wpg:wgp>
                      <wpg:cNvGrpSpPr/>
                      <wpg:grpSpPr>
                        <a:xfrm>
                          <a:off x="0" y="0"/>
                          <a:ext cx="6971665" cy="1393825"/>
                          <a:chOff x="0" y="0"/>
                          <a:chExt cx="6817010" cy="1701801"/>
                        </a:xfrm>
                      </wpg:grpSpPr>
                      <wps:wsp>
                        <wps:cNvPr id="1073741826" name="Mot synthétique du Président sur l’esprit du 2S"/>
                        <wps:cNvSpPr txBox="1"/>
                        <wps:spPr>
                          <a:xfrm>
                            <a:off x="178823" y="214518"/>
                            <a:ext cx="6638187" cy="1487283"/>
                          </a:xfrm>
                          <a:prstGeom prst="rect">
                            <a:avLst/>
                          </a:prstGeom>
                          <a:solidFill>
                            <a:srgbClr val="FFFFFF"/>
                          </a:solidFill>
                          <a:ln>
                            <a:noFill/>
                          </a:ln>
                          <a:effectLst/>
                        </wps:spPr>
                        <wps:txbx>
                          <w:txbxContent>
                            <w:p w14:paraId="1CC25338" w14:textId="4CF8C06C" w:rsidR="00745FD0" w:rsidRPr="00D53A8B" w:rsidRDefault="00A020E8" w:rsidP="00A020E8">
                              <w:pPr>
                                <w:pStyle w:val="Sansinterligne"/>
                                <w:ind w:right="900"/>
                                <w:jc w:val="both"/>
                              </w:pPr>
                              <w:r w:rsidRPr="00A020E8">
                                <w:rPr>
                                  <w:rFonts w:ascii="Garamond" w:hAnsi="Garamond"/>
                                </w:rPr>
                                <w:t>Le 2S 218 prend place au terme d’une année qui s</w:t>
                              </w:r>
                              <w:r w:rsidR="005D46E4">
                                <w:rPr>
                                  <w:rFonts w:ascii="Garamond" w:hAnsi="Garamond"/>
                                </w:rPr>
                                <w:t xml:space="preserve">’achève </w:t>
                              </w:r>
                              <w:r w:rsidRPr="00A020E8">
                                <w:rPr>
                                  <w:rFonts w:ascii="Garamond" w:hAnsi="Garamond"/>
                                </w:rPr>
                                <w:t xml:space="preserve">sur un retour au premier plan de l’actualité de la question militaire. Toutes les générations de Saint-Cyriens sont impliquées ou touchées par ce sujet, qui est l’essence même de notre engagement. C’est une excellente raison de resserrer nos rangs en entretenant, comme le veut la tradition, les liens qui unissent notre communauté. </w:t>
                              </w:r>
                              <w:r w:rsidR="006779D3" w:rsidRPr="00A020E8">
                                <w:rPr>
                                  <w:rFonts w:ascii="Garamond" w:hAnsi="Garamond"/>
                                </w:rPr>
                                <w:t>Rappelons que le temps du 2S est aussi celui du don annuel adressé au profit de la famille saint-cyrienne et plus particulièrement, de ses membres en difficulté</w:t>
                              </w:r>
                              <w:r w:rsidR="006779D3" w:rsidRPr="006779D3">
                                <w:t>.</w:t>
                              </w:r>
                            </w:p>
                          </w:txbxContent>
                        </wps:txbx>
                        <wps:bodyPr wrap="square" lIns="0" tIns="0" rIns="0" bIns="0" numCol="1" anchor="t">
                          <a:noAutofit/>
                        </wps:bodyPr>
                      </wps:wsp>
                      <pic:pic xmlns:pic="http://schemas.openxmlformats.org/drawingml/2006/picture">
                        <pic:nvPicPr>
                          <pic:cNvPr id="1073741825" name="Mot synthétique du Président sur l’esprit du 2S Mot synthétique du Président sur l’esprit du 2S" descr="Mot synthétique du Président sur l’esprit du 2S Mot synthétique du Président sur l’esprit du 2S"/>
                          <pic:cNvPicPr>
                            <a:picLocks/>
                          </pic:cNvPicPr>
                        </pic:nvPicPr>
                        <pic:blipFill>
                          <a:blip r:embed="rId7"/>
                          <a:stretch>
                            <a:fillRect/>
                          </a:stretch>
                        </pic:blipFill>
                        <pic:spPr>
                          <a:xfrm>
                            <a:off x="0" y="0"/>
                            <a:ext cx="6563678" cy="1701801"/>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32F790BA" id="officeArt object" o:spid="_x0000_s1026" alt="Mot synthétique du Président sur l’esprit du 2S" style="position:absolute;left:0;text-align:left;margin-left:-25.5pt;margin-top:32.9pt;width:548.95pt;height:109.75pt;z-index:251659264;mso-wrap-distance-left:12pt;mso-wrap-distance-top:12pt;mso-wrap-distance-right:12pt;mso-wrap-distance-bottom:12pt;mso-position-horizontal-relative:margin;mso-position-vertical-relative:line;mso-width-relative:margin;mso-height-relative:margin" coordsize="68170,17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">
                <v:shapetype id="_x0000_t202" coordsize="21600,21600" o:spt="202" path="m,l,21600r21600,l21600,xe">
                  <v:stroke joinstyle="miter"/>
                  <v:path gradientshapeok="t" o:connecttype="rect"/>
                </v:shapetype>
                <v:shape id="Mot synthétique du Président sur l’esprit du 2S" o:spid="_x0000_s1027" type="#_x0000_t202" style="position:absolute;left:1788;top:2145;width:66382;height:1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" stroked="f">
                  <v:textbox inset="0,0,0,0">
                    <w:txbxContent>
                      <w:p w14:paraId="1CC25338" w14:textId="4CF8C06C" w:rsidR="00745FD0" w:rsidRPr="00D53A8B" w:rsidRDefault="00A020E8" w:rsidP="00A020E8">
                        <w:pPr>
                          <w:pStyle w:val="Sansinterligne"/>
                          <w:ind w:right="900"/>
                          <w:jc w:val="both"/>
                        </w:pPr>
                        <w:r w:rsidRPr="00A020E8">
                          <w:rPr>
                            <w:rFonts w:ascii="Garamond" w:hAnsi="Garamond"/>
                          </w:rPr>
                          <w:t>Le 2S 218 prend place au terme d’une année qui s</w:t>
                        </w:r>
                        <w:r w:rsidR="005D46E4">
                          <w:rPr>
                            <w:rFonts w:ascii="Garamond" w:hAnsi="Garamond"/>
                          </w:rPr>
                          <w:t xml:space="preserve">’achève </w:t>
                        </w:r>
                        <w:r w:rsidRPr="00A020E8">
                          <w:rPr>
                            <w:rFonts w:ascii="Garamond" w:hAnsi="Garamond"/>
                          </w:rPr>
                          <w:t xml:space="preserve">sur un retour au premier plan de l’actualité de la question militaire. Toutes les générations de Saint-Cyriens sont impliquées ou touchées par ce sujet, qui est l’essence même de notre engagement. C’est une excellente raison de resserrer nos rangs en entretenant, comme le veut la tradition, les liens qui unissent notre communauté. </w:t>
                        </w:r>
                        <w:r w:rsidR="006779D3" w:rsidRPr="00A020E8">
                          <w:rPr>
                            <w:rFonts w:ascii="Garamond" w:hAnsi="Garamond"/>
                          </w:rPr>
                          <w:t>Rappelons que le temps du 2S est aussi celui du don annuel adressé au profit de la famille saint-cyrienne et plus particulièrement, de ses membres en difficulté</w:t>
                        </w:r>
                        <w:r w:rsidR="006779D3" w:rsidRPr="006779D3">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t synthétique du Président sur l’esprit du 2S Mot synthétique du Président sur l’esprit du 2S" o:spid="_x0000_s1028" type="#_x0000_t75" alt="Mot synthétique du Président sur l’esprit du 2S Mot synthétique du Président sur l’esprit du 2S" style="position:absolute;width:65636;height:17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">
                  <v:imagedata r:id="rId8" o:title="Mot synthétique du Président sur l’esprit du 2S Mot synthétique du Président sur l’esprit du 2S"/>
                  <o:lock v:ext="edit" aspectratio="f"/>
                </v:shape>
                <w10:wrap type="topAndBottom" anchorx="margin" anchory="line"/>
              </v:group>
            </w:pict>
          </mc:Fallback>
        </mc:AlternateContent>
      </w:r>
      <w:r w:rsidR="00D53A8B">
        <w:rPr>
          <w:rStyle w:val="Aucun"/>
          <w:rFonts w:ascii="Zapfino" w:hAnsi="Zapfino"/>
          <w:color w:val="007AFF"/>
          <w:sz w:val="28"/>
          <w:szCs w:val="28"/>
        </w:rPr>
        <w:t>Préparer le</w:t>
      </w:r>
      <w:r w:rsidR="007955B5">
        <w:rPr>
          <w:rStyle w:val="Aucun"/>
          <w:rFonts w:ascii="Zapfino" w:hAnsi="Zapfino"/>
          <w:color w:val="007AFF"/>
          <w:sz w:val="28"/>
          <w:szCs w:val="28"/>
        </w:rPr>
        <w:t xml:space="preserve"> 2S</w:t>
      </w:r>
      <w:r w:rsidR="002511A6">
        <w:rPr>
          <w:rStyle w:val="Aucun"/>
          <w:rFonts w:ascii="Zapfino" w:hAnsi="Zapfino"/>
          <w:color w:val="007AFF"/>
          <w:sz w:val="28"/>
          <w:szCs w:val="28"/>
        </w:rPr>
        <w:t xml:space="preserve"> 21</w:t>
      </w:r>
      <w:r>
        <w:rPr>
          <w:rStyle w:val="Aucun"/>
          <w:rFonts w:ascii="Zapfino" w:hAnsi="Zapfino"/>
          <w:color w:val="007AFF"/>
          <w:sz w:val="28"/>
          <w:szCs w:val="28"/>
        </w:rPr>
        <w:t>8</w:t>
      </w:r>
    </w:p>
    <w:p w14:paraId="5FFBA98F" w14:textId="3A170A33" w:rsidR="00745FD0" w:rsidRDefault="007955B5">
      <w:pPr>
        <w:rPr>
          <w:rStyle w:val="Aucun"/>
          <w:rFonts w:ascii="Arial Narrow" w:eastAsia="Arial Narrow" w:hAnsi="Arial Narrow" w:cs="Arial Narrow"/>
          <w:b/>
          <w:bCs/>
          <w:u w:val="single"/>
        </w:rPr>
      </w:pPr>
      <w:r>
        <w:rPr>
          <w:rStyle w:val="Aucun"/>
          <w:rFonts w:ascii="Arial Narrow" w:hAnsi="Arial Narrow"/>
          <w:b/>
          <w:bCs/>
        </w:rPr>
        <w:t xml:space="preserve">1° </w:t>
      </w:r>
      <w:r>
        <w:rPr>
          <w:rStyle w:val="Aucun"/>
          <w:rFonts w:ascii="Arial Narrow" w:hAnsi="Arial Narrow"/>
          <w:b/>
          <w:bCs/>
          <w:u w:val="single"/>
        </w:rPr>
        <w:t>PREPARATION :</w:t>
      </w:r>
    </w:p>
    <w:p w14:paraId="54A4B900" w14:textId="1B108C7D" w:rsidR="00745FD0" w:rsidRDefault="00745FD0">
      <w:pPr>
        <w:rPr>
          <w:rStyle w:val="Aucun"/>
          <w:rFonts w:ascii="Arial Narrow" w:eastAsia="Arial Narrow" w:hAnsi="Arial Narrow" w:cs="Arial Narrow"/>
          <w:b/>
          <w:bCs/>
        </w:rPr>
      </w:pPr>
    </w:p>
    <w:p w14:paraId="4E5A1DF9" w14:textId="1679D382" w:rsidR="00745FD0" w:rsidRDefault="007955B5" w:rsidP="00D53A8B">
      <w:pPr>
        <w:ind w:left="189"/>
        <w:jc w:val="both"/>
      </w:pPr>
      <w:r>
        <w:rPr>
          <w:rStyle w:val="Aucun"/>
          <w:rFonts w:ascii="Arial Narrow" w:hAnsi="Arial Narrow"/>
          <w:b/>
          <w:bCs/>
        </w:rPr>
        <w:t>Sous la responsabilité du délégué départemental, assisté des bazars disponibles</w:t>
      </w:r>
      <w:r w:rsidR="00D53A8B">
        <w:rPr>
          <w:rStyle w:val="Aucun"/>
          <w:rFonts w:ascii="Arial Narrow" w:hAnsi="Arial Narrow"/>
          <w:b/>
          <w:bCs/>
        </w:rPr>
        <w:t> :</w:t>
      </w:r>
    </w:p>
    <w:p w14:paraId="723CC5A7" w14:textId="2116E612" w:rsidR="00745FD0" w:rsidRDefault="007955B5">
      <w:pPr>
        <w:numPr>
          <w:ilvl w:val="0"/>
          <w:numId w:val="2"/>
        </w:numPr>
        <w:jc w:val="both"/>
      </w:pPr>
      <w:r>
        <w:rPr>
          <w:rStyle w:val="Aucun"/>
          <w:rFonts w:ascii="Arial Narrow" w:hAnsi="Arial Narrow"/>
        </w:rPr>
        <w:t>Préparer les aspects matériels, juridiques (autorisations éventuelles) pour l’activité</w:t>
      </w:r>
    </w:p>
    <w:p w14:paraId="20777C99" w14:textId="77777777" w:rsidR="00745FD0" w:rsidRDefault="007955B5">
      <w:pPr>
        <w:numPr>
          <w:ilvl w:val="0"/>
          <w:numId w:val="2"/>
        </w:numPr>
        <w:jc w:val="both"/>
      </w:pPr>
      <w:r>
        <w:rPr>
          <w:rStyle w:val="Aucun"/>
          <w:rFonts w:ascii="Arial Narrow" w:hAnsi="Arial Narrow"/>
        </w:rPr>
        <w:t>Anticiper la décoration (livres, cash, shako, GU, nappes blanches, sabres, boite-à-z-olive…)</w:t>
      </w:r>
    </w:p>
    <w:p w14:paraId="22F3C6D6" w14:textId="3692A587" w:rsidR="00745FD0" w:rsidRDefault="002C42E2">
      <w:pPr>
        <w:numPr>
          <w:ilvl w:val="0"/>
          <w:numId w:val="2"/>
        </w:numPr>
        <w:jc w:val="both"/>
      </w:pPr>
      <w:r>
        <w:rPr>
          <w:rStyle w:val="Aucun"/>
          <w:rFonts w:ascii="Arial Narrow" w:hAnsi="Arial Narrow"/>
        </w:rPr>
        <w:t>Dès</w:t>
      </w:r>
      <w:r w:rsidR="007955B5">
        <w:rPr>
          <w:rStyle w:val="Aucun"/>
          <w:rFonts w:ascii="Arial Narrow" w:hAnsi="Arial Narrow"/>
        </w:rPr>
        <w:t xml:space="preserve"> que possible, diffuser la note d’organisation (bien prendre en compte les Anciens isolés, les conjoints dont les maris sont en mission et les bazars qui pourraient être en stage + les éventuels invités)</w:t>
      </w:r>
    </w:p>
    <w:p w14:paraId="7D1FBDA1" w14:textId="77777777" w:rsidR="00745FD0" w:rsidRDefault="007955B5">
      <w:pPr>
        <w:numPr>
          <w:ilvl w:val="0"/>
          <w:numId w:val="2"/>
        </w:numPr>
        <w:jc w:val="both"/>
      </w:pPr>
      <w:r>
        <w:rPr>
          <w:rStyle w:val="Aucun"/>
          <w:rFonts w:ascii="Arial Narrow" w:hAnsi="Arial Narrow"/>
          <w:u w:color="FF0000"/>
        </w:rPr>
        <w:t>Comptabiliser les participants + financement</w:t>
      </w:r>
    </w:p>
    <w:p w14:paraId="45BACB0A" w14:textId="77777777" w:rsidR="00745FD0" w:rsidRDefault="007955B5">
      <w:pPr>
        <w:numPr>
          <w:ilvl w:val="0"/>
          <w:numId w:val="2"/>
        </w:numPr>
        <w:jc w:val="both"/>
      </w:pPr>
      <w:r>
        <w:rPr>
          <w:rStyle w:val="Aucun"/>
          <w:rFonts w:ascii="Arial Narrow" w:hAnsi="Arial Narrow"/>
          <w:u w:color="FF0000"/>
        </w:rPr>
        <w:t xml:space="preserve">Comptabiliser les dons (entraide) des absents </w:t>
      </w:r>
    </w:p>
    <w:p w14:paraId="2A0C1AB9" w14:textId="77777777" w:rsidR="00745FD0" w:rsidRDefault="00745FD0">
      <w:pPr>
        <w:ind w:left="708" w:firstLine="708"/>
        <w:jc w:val="center"/>
        <w:rPr>
          <w:rFonts w:ascii="Arial Narrow" w:eastAsia="Arial Narrow" w:hAnsi="Arial Narrow" w:cs="Arial Narrow"/>
        </w:rPr>
      </w:pPr>
    </w:p>
    <w:p w14:paraId="2D69E7C0" w14:textId="77777777" w:rsidR="00745FD0" w:rsidRDefault="007955B5">
      <w:pPr>
        <w:rPr>
          <w:rStyle w:val="Aucun"/>
          <w:rFonts w:ascii="Arial Narrow" w:eastAsia="Arial Narrow" w:hAnsi="Arial Narrow" w:cs="Arial Narrow"/>
          <w:b/>
          <w:bCs/>
          <w:u w:val="single"/>
        </w:rPr>
      </w:pPr>
      <w:r>
        <w:rPr>
          <w:rStyle w:val="Aucun"/>
          <w:rFonts w:ascii="Arial Narrow" w:hAnsi="Arial Narrow"/>
          <w:b/>
          <w:bCs/>
        </w:rPr>
        <w:t>2°</w:t>
      </w:r>
      <w:r>
        <w:rPr>
          <w:rStyle w:val="Aucun"/>
          <w:rFonts w:ascii="Arial Narrow" w:hAnsi="Arial Narrow"/>
          <w:b/>
          <w:bCs/>
          <w:u w:val="single"/>
        </w:rPr>
        <w:t xml:space="preserve"> REALISATION :</w:t>
      </w:r>
    </w:p>
    <w:p w14:paraId="52EC8199" w14:textId="77777777" w:rsidR="00745FD0" w:rsidRDefault="00745FD0">
      <w:pPr>
        <w:rPr>
          <w:rStyle w:val="Aucun"/>
          <w:rFonts w:ascii="Arial Narrow" w:eastAsia="Arial Narrow" w:hAnsi="Arial Narrow" w:cs="Arial Narrow"/>
          <w:b/>
          <w:bCs/>
        </w:rPr>
      </w:pPr>
    </w:p>
    <w:p w14:paraId="5634A40C" w14:textId="2BE0C0F1" w:rsidR="00745FD0" w:rsidRDefault="007955B5">
      <w:pPr>
        <w:rPr>
          <w:rStyle w:val="Aucun"/>
          <w:rFonts w:ascii="Arial Narrow" w:eastAsia="Arial Narrow" w:hAnsi="Arial Narrow" w:cs="Arial Narrow"/>
          <w:b/>
          <w:bCs/>
          <w:u w:val="single"/>
        </w:rPr>
      </w:pPr>
      <w:r>
        <w:rPr>
          <w:rStyle w:val="Aucun"/>
          <w:rFonts w:ascii="Arial Narrow" w:hAnsi="Arial Narrow"/>
          <w:b/>
          <w:bCs/>
          <w:u w:val="single"/>
        </w:rPr>
        <w:t>21</w:t>
      </w:r>
      <w:r w:rsidR="008C3B40">
        <w:rPr>
          <w:rStyle w:val="Aucun"/>
          <w:rFonts w:ascii="Arial Narrow" w:hAnsi="Arial Narrow"/>
          <w:b/>
          <w:bCs/>
          <w:u w:val="single"/>
        </w:rPr>
        <w:t xml:space="preserve"> </w:t>
      </w:r>
      <w:r>
        <w:rPr>
          <w:rStyle w:val="Aucun"/>
          <w:rFonts w:ascii="Arial Narrow" w:hAnsi="Arial Narrow"/>
          <w:b/>
          <w:bCs/>
          <w:u w:val="single"/>
        </w:rPr>
        <w:t xml:space="preserve">Matinale (optionnelle, le jour du 2S) </w:t>
      </w:r>
    </w:p>
    <w:p w14:paraId="3C86358E" w14:textId="77777777" w:rsidR="00745FD0" w:rsidRDefault="007955B5">
      <w:pPr>
        <w:numPr>
          <w:ilvl w:val="0"/>
          <w:numId w:val="2"/>
        </w:numPr>
      </w:pPr>
      <w:r>
        <w:rPr>
          <w:rStyle w:val="Aucun"/>
          <w:rFonts w:ascii="Arial Narrow" w:hAnsi="Arial Narrow"/>
        </w:rPr>
        <w:t>211 : Jus Galette sur un point haut local</w:t>
      </w:r>
    </w:p>
    <w:p w14:paraId="03C15039" w14:textId="77777777" w:rsidR="00745FD0" w:rsidRDefault="007955B5">
      <w:pPr>
        <w:numPr>
          <w:ilvl w:val="0"/>
          <w:numId w:val="2"/>
        </w:numPr>
      </w:pPr>
      <w:r>
        <w:rPr>
          <w:rStyle w:val="Aucun"/>
          <w:rFonts w:ascii="Arial Narrow" w:hAnsi="Arial Narrow"/>
        </w:rPr>
        <w:t>212 : Lever du soleil (vers 8h30 en France)</w:t>
      </w:r>
    </w:p>
    <w:p w14:paraId="2A2F40B3" w14:textId="77777777" w:rsidR="00745FD0" w:rsidRDefault="007955B5">
      <w:pPr>
        <w:numPr>
          <w:ilvl w:val="0"/>
          <w:numId w:val="2"/>
        </w:numPr>
      </w:pPr>
      <w:r>
        <w:rPr>
          <w:rStyle w:val="Aucun"/>
          <w:rFonts w:ascii="Arial Narrow" w:hAnsi="Arial Narrow"/>
        </w:rPr>
        <w:t>213 : PDB</w:t>
      </w:r>
    </w:p>
    <w:p w14:paraId="71D1CA06" w14:textId="77777777" w:rsidR="00745FD0" w:rsidRDefault="00745FD0">
      <w:pPr>
        <w:rPr>
          <w:rStyle w:val="Aucun"/>
          <w:rFonts w:ascii="Arial Narrow" w:eastAsia="Arial Narrow" w:hAnsi="Arial Narrow" w:cs="Arial Narrow"/>
          <w:b/>
          <w:bCs/>
          <w:u w:val="single"/>
        </w:rPr>
      </w:pPr>
    </w:p>
    <w:p w14:paraId="18402E76" w14:textId="65790225" w:rsidR="00745FD0" w:rsidRDefault="007955B5">
      <w:pPr>
        <w:rPr>
          <w:rStyle w:val="Aucun"/>
          <w:rFonts w:ascii="Arial Narrow" w:eastAsia="Arial Narrow" w:hAnsi="Arial Narrow" w:cs="Arial Narrow"/>
          <w:b/>
          <w:bCs/>
          <w:u w:val="single"/>
        </w:rPr>
      </w:pPr>
      <w:r>
        <w:rPr>
          <w:rStyle w:val="Aucun"/>
          <w:rFonts w:ascii="Arial Narrow" w:hAnsi="Arial Narrow"/>
          <w:b/>
          <w:bCs/>
          <w:u w:val="single"/>
        </w:rPr>
        <w:t xml:space="preserve">22 Messe  </w:t>
      </w:r>
    </w:p>
    <w:p w14:paraId="71431618" w14:textId="77777777" w:rsidR="00745FD0" w:rsidRDefault="007955B5">
      <w:pPr>
        <w:numPr>
          <w:ilvl w:val="0"/>
          <w:numId w:val="2"/>
        </w:numPr>
      </w:pPr>
      <w:r>
        <w:rPr>
          <w:rStyle w:val="Aucun"/>
          <w:rFonts w:ascii="Arial Narrow" w:hAnsi="Arial Narrow"/>
        </w:rPr>
        <w:t>221 : répart</w:t>
      </w:r>
      <w:r>
        <w:rPr>
          <w:noProof/>
        </w:rPr>
        <w:drawing>
          <wp:anchor distT="152400" distB="152400" distL="152400" distR="152400" simplePos="0" relativeHeight="251660288" behindDoc="0" locked="0" layoutInCell="1" allowOverlap="1" wp14:anchorId="3B6A5135" wp14:editId="78BA4102">
            <wp:simplePos x="0" y="0"/>
            <wp:positionH relativeFrom="page">
              <wp:posOffset>5932963</wp:posOffset>
            </wp:positionH>
            <wp:positionV relativeFrom="page">
              <wp:posOffset>5011420</wp:posOffset>
            </wp:positionV>
            <wp:extent cx="1101725" cy="2819400"/>
            <wp:effectExtent l="0" t="0" r="0" b="0"/>
            <wp:wrapThrough wrapText="bothSides" distL="152400" distR="152400">
              <wp:wrapPolygon edited="1">
                <wp:start x="14438" y="622"/>
                <wp:lineTo x="14552" y="7867"/>
                <wp:lineTo x="14893" y="7844"/>
                <wp:lineTo x="14893" y="8044"/>
                <wp:lineTo x="14552" y="8089"/>
                <wp:lineTo x="14552" y="8356"/>
                <wp:lineTo x="14552" y="8711"/>
                <wp:lineTo x="14438" y="8800"/>
                <wp:lineTo x="14438" y="9111"/>
                <wp:lineTo x="14779" y="9156"/>
                <wp:lineTo x="15120" y="10000"/>
                <wp:lineTo x="15120" y="9511"/>
                <wp:lineTo x="15575" y="9378"/>
                <wp:lineTo x="15347" y="9333"/>
                <wp:lineTo x="15802" y="9244"/>
                <wp:lineTo x="16143" y="8578"/>
                <wp:lineTo x="16598" y="8533"/>
                <wp:lineTo x="16484" y="8267"/>
                <wp:lineTo x="15234" y="8222"/>
                <wp:lineTo x="14893" y="8044"/>
                <wp:lineTo x="14893" y="7844"/>
                <wp:lineTo x="15234" y="7822"/>
                <wp:lineTo x="15234" y="7511"/>
                <wp:lineTo x="15234" y="7333"/>
                <wp:lineTo x="16257" y="7067"/>
                <wp:lineTo x="15461" y="6756"/>
                <wp:lineTo x="16371" y="6711"/>
                <wp:lineTo x="16712" y="6622"/>
                <wp:lineTo x="16939" y="6400"/>
                <wp:lineTo x="17280" y="6578"/>
                <wp:lineTo x="17394" y="6400"/>
                <wp:lineTo x="16598" y="6356"/>
                <wp:lineTo x="15802" y="6578"/>
                <wp:lineTo x="15234" y="6267"/>
                <wp:lineTo x="15575" y="5511"/>
                <wp:lineTo x="16371" y="5111"/>
                <wp:lineTo x="15802" y="5067"/>
                <wp:lineTo x="16484" y="4844"/>
                <wp:lineTo x="17848" y="4864"/>
                <wp:lineTo x="18303" y="11644"/>
                <wp:lineTo x="17848" y="11644"/>
                <wp:lineTo x="17735" y="11778"/>
                <wp:lineTo x="17621" y="11778"/>
                <wp:lineTo x="17621" y="11867"/>
                <wp:lineTo x="18303" y="11644"/>
                <wp:lineTo x="17848" y="4864"/>
                <wp:lineTo x="19440" y="4889"/>
                <wp:lineTo x="20008" y="5289"/>
                <wp:lineTo x="19895" y="5911"/>
                <wp:lineTo x="18758" y="5956"/>
                <wp:lineTo x="18303" y="6133"/>
                <wp:lineTo x="20577" y="6711"/>
                <wp:lineTo x="20122" y="7556"/>
                <wp:lineTo x="18985" y="8000"/>
                <wp:lineTo x="18644" y="8044"/>
                <wp:lineTo x="18303" y="8356"/>
                <wp:lineTo x="18872" y="8400"/>
                <wp:lineTo x="19099" y="8844"/>
                <wp:lineTo x="20577" y="8933"/>
                <wp:lineTo x="20577" y="9822"/>
                <wp:lineTo x="20236" y="9911"/>
                <wp:lineTo x="19326" y="11822"/>
                <wp:lineTo x="19554" y="12267"/>
                <wp:lineTo x="19099" y="12356"/>
                <wp:lineTo x="19895" y="14667"/>
                <wp:lineTo x="18531" y="14756"/>
                <wp:lineTo x="19213" y="19200"/>
                <wp:lineTo x="19326" y="20667"/>
                <wp:lineTo x="18531" y="20667"/>
                <wp:lineTo x="18644" y="21156"/>
                <wp:lineTo x="13756" y="21244"/>
                <wp:lineTo x="13415" y="21067"/>
                <wp:lineTo x="13415" y="20889"/>
                <wp:lineTo x="12619" y="20800"/>
                <wp:lineTo x="12846" y="20533"/>
                <wp:lineTo x="14552" y="20400"/>
                <wp:lineTo x="14893" y="16756"/>
                <wp:lineTo x="14552" y="14844"/>
                <wp:lineTo x="13301" y="14800"/>
                <wp:lineTo x="13756" y="13822"/>
                <wp:lineTo x="12278" y="14000"/>
                <wp:lineTo x="9095" y="14400"/>
                <wp:lineTo x="5343" y="15022"/>
                <wp:lineTo x="2615" y="15378"/>
                <wp:lineTo x="1023" y="15467"/>
                <wp:lineTo x="909" y="15111"/>
                <wp:lineTo x="4434" y="14800"/>
                <wp:lineTo x="10345" y="13822"/>
                <wp:lineTo x="12164" y="13156"/>
                <wp:lineTo x="13301" y="12978"/>
                <wp:lineTo x="13983" y="12578"/>
                <wp:lineTo x="13642" y="12044"/>
                <wp:lineTo x="13869" y="12089"/>
                <wp:lineTo x="13756" y="11689"/>
                <wp:lineTo x="13187" y="11467"/>
                <wp:lineTo x="12505" y="9733"/>
                <wp:lineTo x="12392" y="9733"/>
                <wp:lineTo x="11368" y="9867"/>
                <wp:lineTo x="11937" y="9778"/>
                <wp:lineTo x="11709" y="9733"/>
                <wp:lineTo x="11709" y="9511"/>
                <wp:lineTo x="12051" y="9422"/>
                <wp:lineTo x="12392" y="9333"/>
                <wp:lineTo x="12960" y="9200"/>
                <wp:lineTo x="12392" y="8356"/>
                <wp:lineTo x="12392" y="8000"/>
                <wp:lineTo x="12733" y="7956"/>
                <wp:lineTo x="13983" y="7822"/>
                <wp:lineTo x="14438" y="622"/>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9"/>
                    <a:stretch>
                      <a:fillRect/>
                    </a:stretch>
                  </pic:blipFill>
                  <pic:spPr>
                    <a:xfrm>
                      <a:off x="0" y="0"/>
                      <a:ext cx="1101725" cy="28194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0" locked="0" layoutInCell="1" allowOverlap="1" wp14:anchorId="1C5CD301" wp14:editId="301788C8">
            <wp:simplePos x="0" y="0"/>
            <wp:positionH relativeFrom="page">
              <wp:posOffset>6032970</wp:posOffset>
            </wp:positionH>
            <wp:positionV relativeFrom="page">
              <wp:posOffset>289604</wp:posOffset>
            </wp:positionV>
            <wp:extent cx="1161382" cy="801817"/>
            <wp:effectExtent l="19552" t="28885" r="19552" b="28885"/>
            <wp:wrapThrough wrapText="bothSides" distL="152400" distR="152400">
              <wp:wrapPolygon edited="1">
                <wp:start x="11087" y="3838"/>
                <wp:lineTo x="10799" y="4255"/>
                <wp:lineTo x="10644" y="4661"/>
                <wp:lineTo x="10363" y="4758"/>
                <wp:lineTo x="9898" y="4918"/>
                <wp:lineTo x="9684" y="5110"/>
                <wp:lineTo x="9684" y="4982"/>
                <wp:lineTo x="9264" y="4918"/>
                <wp:lineTo x="9094" y="4790"/>
                <wp:lineTo x="8717" y="5453"/>
                <wp:lineTo x="8518" y="5549"/>
                <wp:lineTo x="8481" y="5709"/>
                <wp:lineTo x="7758" y="5677"/>
                <wp:lineTo x="7381" y="5388"/>
                <wp:lineTo x="7226" y="5356"/>
                <wp:lineTo x="7160" y="6564"/>
                <wp:lineTo x="7101" y="6564"/>
                <wp:lineTo x="6636" y="7324"/>
                <wp:lineTo x="6466" y="8222"/>
                <wp:lineTo x="6267" y="8532"/>
                <wp:lineTo x="6134" y="8852"/>
                <wp:lineTo x="6067" y="9612"/>
                <wp:lineTo x="5890" y="9868"/>
                <wp:lineTo x="5846" y="10820"/>
                <wp:lineTo x="5979" y="11611"/>
                <wp:lineTo x="6023" y="12466"/>
                <wp:lineTo x="6134" y="12755"/>
                <wp:lineTo x="6067" y="13076"/>
                <wp:lineTo x="6178" y="13770"/>
                <wp:lineTo x="6591" y="14465"/>
                <wp:lineTo x="6614" y="15011"/>
                <wp:lineTo x="6747" y="15192"/>
                <wp:lineTo x="7204" y="15738"/>
                <wp:lineTo x="7271" y="16144"/>
                <wp:lineTo x="7426" y="16336"/>
                <wp:lineTo x="7861" y="16689"/>
                <wp:lineTo x="8562" y="16850"/>
                <wp:lineTo x="8961" y="17256"/>
                <wp:lineTo x="9596" y="17448"/>
                <wp:lineTo x="10253" y="17384"/>
                <wp:lineTo x="10732" y="17384"/>
                <wp:lineTo x="11087" y="17641"/>
                <wp:lineTo x="11544" y="17673"/>
                <wp:lineTo x="11877" y="17448"/>
                <wp:lineTo x="12378" y="17416"/>
                <wp:lineTo x="12511" y="17256"/>
                <wp:lineTo x="12792" y="17192"/>
                <wp:lineTo x="13080" y="17031"/>
                <wp:lineTo x="13190" y="16753"/>
                <wp:lineTo x="13404" y="16753"/>
                <wp:lineTo x="13692" y="16593"/>
                <wp:lineTo x="14061" y="16433"/>
                <wp:lineTo x="14216" y="16176"/>
                <wp:lineTo x="14482" y="15770"/>
                <wp:lineTo x="14549" y="15289"/>
                <wp:lineTo x="14807" y="15224"/>
                <wp:lineTo x="14962" y="15043"/>
                <wp:lineTo x="15073" y="14626"/>
                <wp:lineTo x="15250" y="14305"/>
                <wp:lineTo x="15272" y="13610"/>
                <wp:lineTo x="15442" y="13225"/>
                <wp:lineTo x="15552" y="12060"/>
                <wp:lineTo x="15685" y="11771"/>
                <wp:lineTo x="15707" y="10499"/>
                <wp:lineTo x="15619" y="10403"/>
                <wp:lineTo x="15707" y="10093"/>
                <wp:lineTo x="15730" y="9644"/>
                <wp:lineTo x="15663" y="9419"/>
                <wp:lineTo x="15619" y="9173"/>
                <wp:lineTo x="15375" y="8692"/>
                <wp:lineTo x="15294" y="7965"/>
                <wp:lineTo x="15095" y="7773"/>
                <wp:lineTo x="14940" y="7270"/>
                <wp:lineTo x="14895" y="6062"/>
                <wp:lineTo x="14659" y="6126"/>
                <wp:lineTo x="14216" y="6224"/>
                <wp:lineTo x="14216" y="8564"/>
                <wp:lineTo x="14283" y="8628"/>
                <wp:lineTo x="14283" y="8852"/>
                <wp:lineTo x="14394" y="10723"/>
                <wp:lineTo x="14283" y="10820"/>
                <wp:lineTo x="14239" y="11172"/>
                <wp:lineTo x="14349" y="11450"/>
                <wp:lineTo x="14150" y="11483"/>
                <wp:lineTo x="14128" y="11899"/>
                <wp:lineTo x="14305" y="12338"/>
                <wp:lineTo x="14061" y="12402"/>
                <wp:lineTo x="14239" y="13076"/>
                <wp:lineTo x="14061" y="13610"/>
                <wp:lineTo x="14061" y="13193"/>
                <wp:lineTo x="13892" y="13161"/>
                <wp:lineTo x="13803" y="12819"/>
                <wp:lineTo x="13582" y="12819"/>
                <wp:lineTo x="13493" y="13321"/>
                <wp:lineTo x="13338" y="13353"/>
                <wp:lineTo x="13294" y="13803"/>
                <wp:lineTo x="13382" y="14027"/>
                <wp:lineTo x="13257" y="14027"/>
                <wp:lineTo x="13294" y="14369"/>
                <wp:lineTo x="13080" y="14305"/>
                <wp:lineTo x="13013" y="14465"/>
                <wp:lineTo x="12792" y="14594"/>
                <wp:lineTo x="12703" y="15043"/>
                <wp:lineTo x="12600" y="15011"/>
                <wp:lineTo x="13013" y="13738"/>
                <wp:lineTo x="13759" y="10852"/>
                <wp:lineTo x="14150" y="8596"/>
                <wp:lineTo x="14216" y="8564"/>
                <wp:lineTo x="14216" y="6224"/>
                <wp:lineTo x="14084" y="6254"/>
                <wp:lineTo x="13427" y="5837"/>
                <wp:lineTo x="13102" y="5239"/>
                <wp:lineTo x="12925" y="5110"/>
                <wp:lineTo x="12903" y="5271"/>
                <wp:lineTo x="12770" y="5356"/>
                <wp:lineTo x="12703" y="5613"/>
                <wp:lineTo x="12578" y="5207"/>
                <wp:lineTo x="12445" y="5207"/>
                <wp:lineTo x="12356" y="5421"/>
                <wp:lineTo x="12246" y="5356"/>
                <wp:lineTo x="12246" y="5175"/>
                <wp:lineTo x="12046" y="4950"/>
                <wp:lineTo x="11877" y="4918"/>
                <wp:lineTo x="11721" y="4629"/>
                <wp:lineTo x="11589" y="4629"/>
                <wp:lineTo x="11544" y="4405"/>
                <wp:lineTo x="11301" y="3999"/>
                <wp:lineTo x="11087" y="3838"/>
              </wp:wrapPolygon>
            </wp:wrapThrough>
            <wp:docPr id="1073741829" name="officeArt object" descr="d:\utilisateurs\y.monsegu\Desktop\insigne.png"/>
            <wp:cNvGraphicFramePr/>
            <a:graphic xmlns:a="http://schemas.openxmlformats.org/drawingml/2006/main">
              <a:graphicData uri="http://schemas.openxmlformats.org/drawingml/2006/picture">
                <pic:pic xmlns:pic="http://schemas.openxmlformats.org/drawingml/2006/picture">
                  <pic:nvPicPr>
                    <pic:cNvPr id="1073741829" name="d:\utilisateurs\y.monsegu\Desktop\insigne.png" descr="d:\utilisateurs\y.monsegu\Desktop\insigne.png"/>
                    <pic:cNvPicPr>
                      <a:picLocks noChangeAspect="1"/>
                    </pic:cNvPicPr>
                  </pic:nvPicPr>
                  <pic:blipFill>
                    <a:blip r:embed="rId10"/>
                    <a:srcRect r="3710"/>
                    <a:stretch>
                      <a:fillRect/>
                    </a:stretch>
                  </pic:blipFill>
                  <pic:spPr>
                    <a:xfrm rot="21425881">
                      <a:off x="0" y="0"/>
                      <a:ext cx="1161382" cy="801817"/>
                    </a:xfrm>
                    <a:prstGeom prst="rect">
                      <a:avLst/>
                    </a:prstGeom>
                    <a:ln w="12700" cap="flat">
                      <a:noFill/>
                      <a:miter lim="400000"/>
                    </a:ln>
                    <a:effectLst/>
                  </pic:spPr>
                </pic:pic>
              </a:graphicData>
            </a:graphic>
          </wp:anchor>
        </w:drawing>
      </w:r>
      <w:r>
        <w:rPr>
          <w:rStyle w:val="Aucun"/>
          <w:rFonts w:ascii="Arial Narrow" w:hAnsi="Arial Narrow"/>
        </w:rPr>
        <w:t>ir les lectures et le service de messe (à adapter selon le Padre)</w:t>
      </w:r>
    </w:p>
    <w:p w14:paraId="35B37D85" w14:textId="77777777" w:rsidR="00745FD0" w:rsidRDefault="007955B5">
      <w:pPr>
        <w:numPr>
          <w:ilvl w:val="0"/>
          <w:numId w:val="2"/>
        </w:numPr>
      </w:pPr>
      <w:r>
        <w:rPr>
          <w:rStyle w:val="Aucun"/>
          <w:rFonts w:ascii="Arial Narrow" w:hAnsi="Arial Narrow"/>
        </w:rPr>
        <w:t xml:space="preserve">222 : prévoir la quête </w:t>
      </w:r>
    </w:p>
    <w:p w14:paraId="41E3393F" w14:textId="2379200A" w:rsidR="00745FD0" w:rsidRDefault="007955B5">
      <w:pPr>
        <w:numPr>
          <w:ilvl w:val="0"/>
          <w:numId w:val="2"/>
        </w:numPr>
      </w:pPr>
      <w:r>
        <w:rPr>
          <w:rStyle w:val="Aucun"/>
          <w:rFonts w:ascii="Arial Narrow" w:hAnsi="Arial Narrow"/>
        </w:rPr>
        <w:t xml:space="preserve">223 : dédier les intentions de prières pour les </w:t>
      </w:r>
      <w:r w:rsidR="00D53A8B">
        <w:rPr>
          <w:rStyle w:val="Aucun"/>
          <w:rFonts w:ascii="Arial Narrow" w:hAnsi="Arial Narrow"/>
        </w:rPr>
        <w:t>saint-cyriens décédés</w:t>
      </w:r>
      <w:r>
        <w:rPr>
          <w:rStyle w:val="Aucun"/>
          <w:rFonts w:ascii="Arial Narrow" w:hAnsi="Arial Narrow"/>
        </w:rPr>
        <w:t xml:space="preserve"> d</w:t>
      </w:r>
      <w:r w:rsidR="00D53A8B">
        <w:rPr>
          <w:rStyle w:val="Aucun"/>
          <w:rFonts w:ascii="Arial Narrow" w:hAnsi="Arial Narrow"/>
        </w:rPr>
        <w:t>ans</w:t>
      </w:r>
      <w:r>
        <w:rPr>
          <w:rStyle w:val="Aucun"/>
          <w:rFonts w:ascii="Arial Narrow" w:hAnsi="Arial Narrow"/>
        </w:rPr>
        <w:t xml:space="preserve"> l’année</w:t>
      </w:r>
    </w:p>
    <w:p w14:paraId="45180F3C" w14:textId="77777777" w:rsidR="00745FD0" w:rsidRDefault="00745FD0"/>
    <w:p w14:paraId="470D5979" w14:textId="0D239770" w:rsidR="00745FD0" w:rsidRDefault="007955B5">
      <w:pPr>
        <w:rPr>
          <w:rStyle w:val="Aucun"/>
          <w:rFonts w:ascii="Arial Narrow" w:eastAsia="Arial Narrow" w:hAnsi="Arial Narrow" w:cs="Arial Narrow"/>
          <w:b/>
          <w:bCs/>
          <w:u w:val="single"/>
        </w:rPr>
      </w:pPr>
      <w:r>
        <w:rPr>
          <w:rStyle w:val="Aucun"/>
          <w:rFonts w:ascii="Arial Narrow" w:hAnsi="Arial Narrow"/>
          <w:b/>
          <w:bCs/>
          <w:u w:val="single"/>
        </w:rPr>
        <w:t>23</w:t>
      </w:r>
      <w:r w:rsidR="008C3B40">
        <w:rPr>
          <w:rStyle w:val="Aucun"/>
          <w:rFonts w:ascii="Arial Narrow" w:hAnsi="Arial Narrow"/>
          <w:b/>
          <w:bCs/>
          <w:u w:val="single"/>
        </w:rPr>
        <w:t xml:space="preserve"> </w:t>
      </w:r>
      <w:r>
        <w:rPr>
          <w:rStyle w:val="Aucun"/>
          <w:rFonts w:ascii="Arial Narrow" w:hAnsi="Arial Narrow"/>
          <w:b/>
          <w:bCs/>
          <w:u w:val="single"/>
        </w:rPr>
        <w:t>Soirée (date pouvant être décalée autour du 2S, selon les besoins) </w:t>
      </w:r>
    </w:p>
    <w:p w14:paraId="662E4747" w14:textId="77777777" w:rsidR="00745FD0" w:rsidRDefault="007955B5">
      <w:pPr>
        <w:numPr>
          <w:ilvl w:val="0"/>
          <w:numId w:val="2"/>
        </w:numPr>
      </w:pPr>
      <w:r>
        <w:rPr>
          <w:rStyle w:val="Aucun"/>
          <w:rFonts w:ascii="Arial Narrow" w:hAnsi="Arial Narrow"/>
        </w:rPr>
        <w:t xml:space="preserve">231 Accueil des invités/autorités : Mr le Préfet, Mr le Président de </w:t>
      </w:r>
      <w:proofErr w:type="gramStart"/>
      <w:r>
        <w:rPr>
          <w:rStyle w:val="Aucun"/>
          <w:rFonts w:ascii="Arial Narrow" w:hAnsi="Arial Narrow"/>
        </w:rPr>
        <w:t>l’A.O.R</w:t>
      </w:r>
      <w:proofErr w:type="gramEnd"/>
      <w:r>
        <w:rPr>
          <w:rStyle w:val="Aucun"/>
          <w:rFonts w:ascii="Arial Narrow" w:hAnsi="Arial Narrow"/>
        </w:rPr>
        <w:t>……</w:t>
      </w:r>
    </w:p>
    <w:p w14:paraId="18716435" w14:textId="77777777" w:rsidR="00745FD0" w:rsidRDefault="007955B5">
      <w:pPr>
        <w:numPr>
          <w:ilvl w:val="0"/>
          <w:numId w:val="2"/>
        </w:numPr>
      </w:pPr>
      <w:r>
        <w:rPr>
          <w:rStyle w:val="Aucun"/>
          <w:rFonts w:ascii="Arial Narrow" w:hAnsi="Arial Narrow"/>
        </w:rPr>
        <w:t>232 Récit de la GLOIRE par …….</w:t>
      </w:r>
    </w:p>
    <w:p w14:paraId="511E10EE" w14:textId="77777777" w:rsidR="00745FD0" w:rsidRDefault="007955B5">
      <w:pPr>
        <w:numPr>
          <w:ilvl w:val="0"/>
          <w:numId w:val="2"/>
        </w:numPr>
      </w:pPr>
      <w:r>
        <w:rPr>
          <w:rStyle w:val="Aucun"/>
          <w:rFonts w:ascii="Arial Narrow" w:hAnsi="Arial Narrow"/>
        </w:rPr>
        <w:t xml:space="preserve">233 Appel des promos </w:t>
      </w:r>
    </w:p>
    <w:p w14:paraId="097C65D6" w14:textId="79D7C592" w:rsidR="00745FD0" w:rsidRDefault="007955B5">
      <w:pPr>
        <w:numPr>
          <w:ilvl w:val="0"/>
          <w:numId w:val="2"/>
        </w:numPr>
      </w:pPr>
      <w:r>
        <w:rPr>
          <w:rStyle w:val="Aucun"/>
          <w:rFonts w:ascii="Arial Narrow" w:hAnsi="Arial Narrow"/>
        </w:rPr>
        <w:t>234 Quête du 2S (</w:t>
      </w:r>
      <w:r w:rsidR="00D53A8B">
        <w:rPr>
          <w:rStyle w:val="Aucun"/>
          <w:rFonts w:ascii="Arial Narrow" w:hAnsi="Arial Narrow"/>
        </w:rPr>
        <w:t>œuvre</w:t>
      </w:r>
      <w:r>
        <w:rPr>
          <w:rStyle w:val="Aucun"/>
          <w:rFonts w:ascii="Arial Narrow" w:hAnsi="Arial Narrow"/>
        </w:rPr>
        <w:t xml:space="preserve"> d’entraide) </w:t>
      </w:r>
    </w:p>
    <w:p w14:paraId="045B8163" w14:textId="77777777" w:rsidR="00745FD0" w:rsidRDefault="007955B5">
      <w:pPr>
        <w:numPr>
          <w:ilvl w:val="0"/>
          <w:numId w:val="2"/>
        </w:numPr>
      </w:pPr>
      <w:r>
        <w:rPr>
          <w:rStyle w:val="Aucun"/>
          <w:rFonts w:ascii="Arial Narrow" w:hAnsi="Arial Narrow"/>
        </w:rPr>
        <w:t>235 Propos de l’Ancien</w:t>
      </w:r>
    </w:p>
    <w:p w14:paraId="457F60BF" w14:textId="77777777" w:rsidR="00745FD0" w:rsidRDefault="007955B5">
      <w:pPr>
        <w:numPr>
          <w:ilvl w:val="0"/>
          <w:numId w:val="2"/>
        </w:numPr>
      </w:pPr>
      <w:r>
        <w:rPr>
          <w:rStyle w:val="Aucun"/>
          <w:rFonts w:ascii="Arial Narrow" w:hAnsi="Arial Narrow"/>
        </w:rPr>
        <w:t xml:space="preserve">236 Jus Galette (apéritif) </w:t>
      </w:r>
    </w:p>
    <w:p w14:paraId="42AF588D" w14:textId="77777777" w:rsidR="00745FD0" w:rsidRDefault="007955B5">
      <w:pPr>
        <w:numPr>
          <w:ilvl w:val="0"/>
          <w:numId w:val="2"/>
        </w:numPr>
      </w:pPr>
      <w:r>
        <w:rPr>
          <w:rStyle w:val="Aucun"/>
          <w:rFonts w:ascii="Arial Narrow" w:hAnsi="Arial Narrow"/>
        </w:rPr>
        <w:t>237 Chant La Galette (avant de passer à table)</w:t>
      </w:r>
    </w:p>
    <w:p w14:paraId="5BE4F8E8" w14:textId="77777777" w:rsidR="00745FD0" w:rsidRDefault="007955B5">
      <w:pPr>
        <w:numPr>
          <w:ilvl w:val="0"/>
          <w:numId w:val="2"/>
        </w:numPr>
      </w:pPr>
      <w:r>
        <w:rPr>
          <w:rStyle w:val="Aucun"/>
          <w:rFonts w:ascii="Arial Narrow" w:hAnsi="Arial Narrow"/>
        </w:rPr>
        <w:t>238 Menu (du bazar) et Dîner/soirée accompagné de chants</w:t>
      </w:r>
    </w:p>
    <w:p w14:paraId="7A2DB465" w14:textId="4A78A0E2" w:rsidR="00745FD0" w:rsidRPr="00D53A8B" w:rsidRDefault="007955B5">
      <w:pPr>
        <w:numPr>
          <w:ilvl w:val="0"/>
          <w:numId w:val="2"/>
        </w:numPr>
        <w:rPr>
          <w:rStyle w:val="Aucun"/>
        </w:rPr>
      </w:pPr>
      <w:r>
        <w:rPr>
          <w:rStyle w:val="Aucun"/>
          <w:rFonts w:ascii="Arial Narrow" w:hAnsi="Arial Narrow"/>
        </w:rPr>
        <w:t>239 Pékin de Bahut (en clôture)</w:t>
      </w:r>
    </w:p>
    <w:p w14:paraId="10C0E894" w14:textId="53A72D83" w:rsidR="00D53A8B" w:rsidRDefault="00D53A8B" w:rsidP="00D53A8B">
      <w:pPr>
        <w:rPr>
          <w:rStyle w:val="Aucun"/>
          <w:rFonts w:ascii="Arial Narrow" w:hAnsi="Arial Narrow"/>
        </w:rPr>
      </w:pPr>
    </w:p>
    <w:p w14:paraId="16FAEACE" w14:textId="77777777" w:rsidR="00745FD0" w:rsidRDefault="007955B5">
      <w:pPr>
        <w:rPr>
          <w:rStyle w:val="Aucun"/>
          <w:rFonts w:ascii="Arial Narrow" w:eastAsia="Arial Narrow" w:hAnsi="Arial Narrow" w:cs="Arial Narrow"/>
          <w:b/>
          <w:bCs/>
          <w:u w:val="single"/>
        </w:rPr>
      </w:pPr>
      <w:r>
        <w:rPr>
          <w:rStyle w:val="Aucun"/>
          <w:rFonts w:ascii="Arial Narrow" w:hAnsi="Arial Narrow"/>
          <w:b/>
          <w:bCs/>
        </w:rPr>
        <w:t xml:space="preserve">3° </w:t>
      </w:r>
      <w:r>
        <w:rPr>
          <w:rStyle w:val="Aucun"/>
          <w:rFonts w:ascii="Arial Narrow" w:hAnsi="Arial Narrow"/>
          <w:b/>
          <w:bCs/>
          <w:u w:val="single"/>
        </w:rPr>
        <w:t>EXPLOITATION :</w:t>
      </w:r>
    </w:p>
    <w:p w14:paraId="330EAD6A" w14:textId="77777777" w:rsidR="00745FD0" w:rsidRDefault="00745FD0">
      <w:pPr>
        <w:rPr>
          <w:rStyle w:val="Aucun"/>
          <w:rFonts w:ascii="Arial Narrow" w:eastAsia="Arial Narrow" w:hAnsi="Arial Narrow" w:cs="Arial Narrow"/>
          <w:b/>
          <w:bCs/>
        </w:rPr>
      </w:pPr>
    </w:p>
    <w:p w14:paraId="551F8769" w14:textId="77777777" w:rsidR="00745FD0" w:rsidRDefault="007955B5">
      <w:pPr>
        <w:numPr>
          <w:ilvl w:val="0"/>
          <w:numId w:val="3"/>
        </w:numPr>
        <w:jc w:val="both"/>
        <w:rPr>
          <w:rFonts w:ascii="Arial Narrow" w:hAnsi="Arial Narrow"/>
        </w:rPr>
      </w:pPr>
      <w:r>
        <w:rPr>
          <w:rStyle w:val="Aucun"/>
          <w:rFonts w:ascii="Arial Narrow" w:hAnsi="Arial Narrow"/>
        </w:rPr>
        <w:t>R</w:t>
      </w:r>
      <w:r>
        <w:rPr>
          <w:rFonts w:ascii="Arial Narrow" w:hAnsi="Arial Narrow"/>
        </w:rPr>
        <w:t>édiger un compte-rendu à la saint cyrienne (contexte, participants, volume de la collecte de dons, anecdote…)</w:t>
      </w:r>
    </w:p>
    <w:p w14:paraId="0B6168A1" w14:textId="25908EDE" w:rsidR="00745FD0" w:rsidRDefault="007955B5" w:rsidP="002511A6">
      <w:pPr>
        <w:numPr>
          <w:ilvl w:val="0"/>
          <w:numId w:val="3"/>
        </w:numPr>
      </w:pPr>
      <w:r w:rsidRPr="002511A6">
        <w:rPr>
          <w:rFonts w:ascii="Arial Narrow" w:hAnsi="Arial Narrow"/>
        </w:rPr>
        <w:t>Faire parvenir les dons à la Saint-cyrienne</w:t>
      </w:r>
    </w:p>
    <w:sectPr w:rsidR="00745FD0">
      <w:headerReference w:type="default" r:id="rId11"/>
      <w:footerReference w:type="default" r:id="rId12"/>
      <w:pgSz w:w="11900" w:h="16840"/>
      <w:pgMar w:top="0" w:right="1134" w:bottom="1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E89" w14:textId="77777777" w:rsidR="000D0B32" w:rsidRDefault="000D0B32">
      <w:r>
        <w:separator/>
      </w:r>
    </w:p>
  </w:endnote>
  <w:endnote w:type="continuationSeparator" w:id="0">
    <w:p w14:paraId="3C134DF9" w14:textId="77777777" w:rsidR="000D0B32" w:rsidRDefault="000D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apfino">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D513" w14:textId="77777777" w:rsidR="00745FD0" w:rsidRDefault="00745FD0">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E12C" w14:textId="77777777" w:rsidR="000D0B32" w:rsidRDefault="000D0B32">
      <w:r>
        <w:separator/>
      </w:r>
    </w:p>
  </w:footnote>
  <w:footnote w:type="continuationSeparator" w:id="0">
    <w:p w14:paraId="2362A5CF" w14:textId="77777777" w:rsidR="000D0B32" w:rsidRDefault="000D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15DE" w14:textId="77777777" w:rsidR="00745FD0" w:rsidRDefault="00745F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56882"/>
    <w:multiLevelType w:val="hybridMultilevel"/>
    <w:tmpl w:val="252098D0"/>
    <w:numStyleLink w:val="Puces"/>
  </w:abstractNum>
  <w:abstractNum w:abstractNumId="1" w15:restartNumberingAfterBreak="0">
    <w:nsid w:val="51AF5D2F"/>
    <w:multiLevelType w:val="hybridMultilevel"/>
    <w:tmpl w:val="252098D0"/>
    <w:styleLink w:val="Puces"/>
    <w:lvl w:ilvl="0" w:tplc="E868994E">
      <w:start w:val="1"/>
      <w:numFmt w:val="bullet"/>
      <w:suff w:val="nothing"/>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2B22D3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39274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27AB94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1ECE08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36868F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A6AE8C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5A09A9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00E86E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58879986">
    <w:abstractNumId w:val="1"/>
  </w:num>
  <w:num w:numId="2" w16cid:durableId="871577364">
    <w:abstractNumId w:val="0"/>
  </w:num>
  <w:num w:numId="3" w16cid:durableId="1574005923">
    <w:abstractNumId w:val="0"/>
    <w:lvlOverride w:ilvl="0">
      <w:lvl w:ilvl="0" w:tplc="21A401A2">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DE553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76E16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34904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62D27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4807D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DC2C0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DC997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06F72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D0"/>
    <w:rsid w:val="000A3AAE"/>
    <w:rsid w:val="000D0B32"/>
    <w:rsid w:val="00186979"/>
    <w:rsid w:val="002511A6"/>
    <w:rsid w:val="002C42E2"/>
    <w:rsid w:val="003467DE"/>
    <w:rsid w:val="005D46E4"/>
    <w:rsid w:val="006779D3"/>
    <w:rsid w:val="00745FD0"/>
    <w:rsid w:val="007955B5"/>
    <w:rsid w:val="00834E0D"/>
    <w:rsid w:val="008B205E"/>
    <w:rsid w:val="008C3B40"/>
    <w:rsid w:val="00910B3E"/>
    <w:rsid w:val="00A020E8"/>
    <w:rsid w:val="00AC079E"/>
    <w:rsid w:val="00BC3D23"/>
    <w:rsid w:val="00C211D8"/>
    <w:rsid w:val="00D53A8B"/>
    <w:rsid w:val="00D54B80"/>
    <w:rsid w:val="00E96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EFDD"/>
  <w15:docId w15:val="{71AF5F3F-4407-4EAE-BC13-BD804E2E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customStyle="1" w:styleId="Label">
    <w:name w:val="Label"/>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numbering" w:customStyle="1" w:styleId="Puces">
    <w:name w:val="Puces"/>
    <w:pPr>
      <w:numPr>
        <w:numId w:val="1"/>
      </w:numPr>
    </w:pPr>
  </w:style>
  <w:style w:type="paragraph" w:styleId="Sansinterligne">
    <w:name w:val="No Spacing"/>
    <w:uiPriority w:val="1"/>
    <w:qFormat/>
    <w:rsid w:val="00D53A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239</Words>
  <Characters>1319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PCDG</dc:creator>
  <cp:lastModifiedBy>Secrétariat</cp:lastModifiedBy>
  <cp:revision>4</cp:revision>
  <dcterms:created xsi:type="dcterms:W3CDTF">2023-10-28T15:28:00Z</dcterms:created>
  <dcterms:modified xsi:type="dcterms:W3CDTF">2023-11-10T14:17:00Z</dcterms:modified>
</cp:coreProperties>
</file>